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ABED" w14:textId="3EC89B68" w:rsidR="0000731D" w:rsidRDefault="0000731D" w:rsidP="0000731D">
      <w:pPr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</w:pPr>
      <w:r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 xml:space="preserve">Saturday </w:t>
      </w:r>
      <w:r w:rsidR="00705BC6" w:rsidRPr="00705BC6"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>D1/D2</w:t>
      </w:r>
      <w:r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 xml:space="preserve"> &amp; Sunday D1&amp;2</w:t>
      </w:r>
    </w:p>
    <w:p w14:paraId="3CD25D80" w14:textId="379C4695" w:rsidR="00705BC6" w:rsidRPr="00705BC6" w:rsidRDefault="00AB047F" w:rsidP="0000731D">
      <w:pPr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bCs/>
          <w:i/>
          <w:iCs/>
          <w:sz w:val="52"/>
          <w:szCs w:val="52"/>
        </w:rPr>
      </w:pPr>
      <w:r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>Wing Ding</w:t>
      </w:r>
      <w:r w:rsidR="00705BC6" w:rsidRPr="00705BC6"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 xml:space="preserve"> Tee Times</w:t>
      </w:r>
      <w:r w:rsidR="00C50164"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 xml:space="preserve"> Guidelines</w:t>
      </w:r>
      <w:r w:rsidR="00705BC6" w:rsidRPr="00705BC6">
        <w:rPr>
          <w:rFonts w:ascii="Rockwell" w:eastAsia="Times New Roman" w:hAnsi="Rockwell" w:cs="Times New Roman"/>
          <w:b/>
          <w:bCs/>
          <w:i/>
          <w:iCs/>
          <w:color w:val="782525"/>
          <w:sz w:val="52"/>
          <w:szCs w:val="52"/>
          <w:u w:val="single"/>
          <w:bdr w:val="none" w:sz="0" w:space="0" w:color="auto" w:frame="1"/>
        </w:rPr>
        <w:t xml:space="preserve"> </w:t>
      </w:r>
    </w:p>
    <w:p w14:paraId="62944AFC" w14:textId="77777777" w:rsidR="00705BC6" w:rsidRDefault="00705BC6" w:rsidP="0000731D">
      <w:pPr>
        <w:tabs>
          <w:tab w:val="num" w:pos="72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bdr w:val="none" w:sz="0" w:space="0" w:color="auto" w:frame="1"/>
        </w:rPr>
      </w:pPr>
      <w:r w:rsidRPr="00705BC6">
        <w:rPr>
          <w:rFonts w:ascii="Times New Roman" w:eastAsia="Times New Roman" w:hAnsi="Times New Roman" w:cs="Times New Roman"/>
          <w:b/>
          <w:bCs/>
          <w:i/>
          <w:iCs/>
          <w:color w:val="782525"/>
          <w:sz w:val="52"/>
          <w:szCs w:val="52"/>
          <w:bdr w:val="none" w:sz="0" w:space="0" w:color="auto" w:frame="1"/>
        </w:rPr>
        <w:t>​</w:t>
      </w:r>
      <w:r w:rsidRPr="00705BC6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bdr w:val="none" w:sz="0" w:space="0" w:color="auto" w:frame="1"/>
        </w:rPr>
        <w:t>​</w:t>
      </w:r>
    </w:p>
    <w:p w14:paraId="3065DF30" w14:textId="378180F4" w:rsidR="0000731D" w:rsidRPr="0000731D" w:rsidRDefault="00705BC6" w:rsidP="0000731D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A week prior </w:t>
      </w:r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to a</w:t>
      </w:r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scheduled </w:t>
      </w:r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event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 you will receive an </w:t>
      </w:r>
      <w:proofErr w:type="gramStart"/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email  invit</w:t>
      </w:r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e</w:t>
      </w:r>
      <w:proofErr w:type="gramEnd"/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</w:t>
      </w:r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from Golf Genius (GG)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. </w:t>
      </w:r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You need to respond </w:t>
      </w:r>
      <w:proofErr w:type="gramStart"/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thru</w:t>
      </w:r>
      <w:proofErr w:type="gramEnd"/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GG by if you are playing.   </w:t>
      </w:r>
    </w:p>
    <w:p w14:paraId="19E10CBE" w14:textId="4F2FF40D" w:rsidR="0000731D" w:rsidRPr="0000731D" w:rsidRDefault="0000731D" w:rsidP="0000731D">
      <w:pPr>
        <w:tabs>
          <w:tab w:val="num" w:pos="720"/>
        </w:tabs>
        <w:spacing w:after="0" w:line="240" w:lineRule="auto"/>
        <w:ind w:left="360"/>
        <w:jc w:val="both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</w:p>
    <w:p w14:paraId="3F8CC99F" w14:textId="77777777" w:rsidR="0000731D" w:rsidRPr="0000731D" w:rsidRDefault="0000731D" w:rsidP="0000731D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No response required if you are not </w:t>
      </w:r>
      <w:proofErr w:type="gramStart"/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playing</w:t>
      </w:r>
      <w:proofErr w:type="gramEnd"/>
    </w:p>
    <w:p w14:paraId="61B7A342" w14:textId="5926F186" w:rsidR="0000731D" w:rsidRPr="0000731D" w:rsidRDefault="0000731D" w:rsidP="0000731D">
      <w:pPr>
        <w:tabs>
          <w:tab w:val="num" w:pos="720"/>
        </w:tabs>
        <w:spacing w:after="0" w:line="240" w:lineRule="auto"/>
        <w:ind w:left="360" w:firstLine="84"/>
        <w:jc w:val="both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</w:p>
    <w:p w14:paraId="6244EA55" w14:textId="5997630F" w:rsidR="00705BC6" w:rsidRPr="0000731D" w:rsidRDefault="00705BC6" w:rsidP="000073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​​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Invites will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u w:val="single"/>
          <w:bdr w:val="none" w:sz="0" w:space="0" w:color="auto" w:frame="1"/>
        </w:rPr>
        <w:t> </w:t>
      </w:r>
      <w:r w:rsidRPr="0000731D">
        <w:rPr>
          <w:rFonts w:ascii="Rockwell" w:eastAsia="Times New Roman" w:hAnsi="Rockwell" w:cs="Times New Roman"/>
          <w:b/>
          <w:bCs/>
          <w:i/>
          <w:iCs/>
          <w:color w:val="782525"/>
          <w:sz w:val="28"/>
          <w:szCs w:val="28"/>
          <w:bdr w:val="none" w:sz="0" w:space="0" w:color="auto" w:frame="1"/>
        </w:rPr>
        <w:t>close on Monday at 5PM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 and tee times assigned by Tuesday </w:t>
      </w:r>
      <w:proofErr w:type="gramStart"/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am 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via</w:t>
      </w:r>
      <w:proofErr w:type="gramEnd"/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email. </w:t>
      </w:r>
    </w:p>
    <w:p w14:paraId="62E56ADA" w14:textId="1089422F" w:rsidR="00705BC6" w:rsidRPr="0000731D" w:rsidRDefault="00705BC6" w:rsidP="00705BC6">
      <w:pPr>
        <w:spacing w:after="0" w:line="240" w:lineRule="auto"/>
        <w:textAlignment w:val="baseline"/>
        <w:rPr>
          <w:rFonts w:ascii="Rockwell" w:eastAsia="Times New Roman" w:hAnsi="Rockwell" w:cs="Times New Roman"/>
          <w:sz w:val="28"/>
          <w:szCs w:val="28"/>
        </w:rPr>
      </w:pPr>
      <w:r w:rsidRPr="0000731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​​​​</w:t>
      </w:r>
    </w:p>
    <w:p w14:paraId="1641235C" w14:textId="6D72232A" w:rsidR="00705BC6" w:rsidRPr="0000731D" w:rsidRDefault="00705BC6" w:rsidP="0000731D">
      <w:pPr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b/>
          <w:bCs/>
          <w:color w:val="782525"/>
          <w:sz w:val="28"/>
          <w:szCs w:val="28"/>
          <w:bdr w:val="none" w:sz="0" w:space="0" w:color="auto" w:frame="1"/>
        </w:rPr>
        <w:t>The Pro Shop will maintain the Tee Sheet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after </w:t>
      </w:r>
      <w:r w:rsidR="009C30B6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t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ee </w:t>
      </w:r>
      <w:r w:rsidR="009C30B6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t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imes are assigned on Tuesday.</w:t>
      </w:r>
    </w:p>
    <w:p w14:paraId="11C4129D" w14:textId="7CBCB16E" w:rsidR="00705BC6" w:rsidRPr="0000731D" w:rsidRDefault="00705BC6" w:rsidP="00705BC6">
      <w:pPr>
        <w:spacing w:after="0" w:line="240" w:lineRule="auto"/>
        <w:textAlignment w:val="baseline"/>
        <w:rPr>
          <w:rFonts w:ascii="Rockwell" w:eastAsia="Times New Roman" w:hAnsi="Rockwell" w:cs="Times New Roman"/>
          <w:sz w:val="28"/>
          <w:szCs w:val="28"/>
        </w:rPr>
      </w:pPr>
      <w:r w:rsidRPr="0000731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​​</w:t>
      </w:r>
      <w:r w:rsidRPr="000073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​</w:t>
      </w:r>
    </w:p>
    <w:p w14:paraId="2A0AD36C" w14:textId="2ABEE509" w:rsidR="00705BC6" w:rsidRPr="0000731D" w:rsidRDefault="00705BC6" w:rsidP="0000731D">
      <w:pPr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b/>
          <w:bCs/>
          <w:i/>
          <w:iCs/>
          <w:color w:val="782525"/>
          <w:sz w:val="28"/>
          <w:szCs w:val="28"/>
          <w:bdr w:val="none" w:sz="0" w:space="0" w:color="auto" w:frame="1"/>
        </w:rPr>
        <w:t>Please contact the Pro Shop </w:t>
      </w:r>
      <w:proofErr w:type="gramStart"/>
      <w:r w:rsidRPr="0000731D">
        <w:rPr>
          <w:rFonts w:ascii="Rockwell" w:eastAsia="Times New Roman" w:hAnsi="Rockwell" w:cs="Times New Roman"/>
          <w:b/>
          <w:bCs/>
          <w:i/>
          <w:iCs/>
          <w:color w:val="782525"/>
          <w:sz w:val="28"/>
          <w:szCs w:val="28"/>
          <w:u w:val="single"/>
          <w:bdr w:val="none" w:sz="0" w:space="0" w:color="auto" w:frame="1"/>
        </w:rPr>
        <w:t>immediately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 </w:t>
      </w:r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during</w:t>
      </w:r>
      <w:proofErr w:type="gramEnd"/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</w:t>
      </w:r>
      <w:proofErr w:type="gramStart"/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shop</w:t>
      </w:r>
      <w:proofErr w:type="gramEnd"/>
      <w:r w:rsidR="00C50164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hours 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if you are unable to make your tee time. </w:t>
      </w:r>
    </w:p>
    <w:p w14:paraId="30D6DEF9" w14:textId="35E376D6" w:rsidR="00705BC6" w:rsidRPr="0000731D" w:rsidRDefault="00705BC6" w:rsidP="00705BC6">
      <w:pPr>
        <w:spacing w:after="0" w:line="240" w:lineRule="auto"/>
        <w:textAlignment w:val="baseline"/>
        <w:rPr>
          <w:rFonts w:ascii="Rockwell" w:eastAsia="Times New Roman" w:hAnsi="Rockwell" w:cs="Times New Roman"/>
          <w:sz w:val="28"/>
          <w:szCs w:val="28"/>
        </w:rPr>
      </w:pPr>
      <w:r w:rsidRPr="0000731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​​​​</w:t>
      </w:r>
    </w:p>
    <w:p w14:paraId="3E34C282" w14:textId="75C36251" w:rsidR="00705BC6" w:rsidRPr="0000731D" w:rsidRDefault="00705BC6" w:rsidP="0000731D">
      <w:pPr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The Pro Shop will maintain an </w:t>
      </w:r>
      <w:r w:rsidRPr="0000731D">
        <w:rPr>
          <w:rFonts w:ascii="Rockwell" w:eastAsia="Times New Roman" w:hAnsi="Rockwell" w:cs="Times New Roman"/>
          <w:b/>
          <w:bCs/>
          <w:i/>
          <w:iCs/>
          <w:color w:val="782525"/>
          <w:sz w:val="28"/>
          <w:szCs w:val="28"/>
          <w:u w:val="single"/>
          <w:bdr w:val="none" w:sz="0" w:space="0" w:color="auto" w:frame="1"/>
        </w:rPr>
        <w:t>alternate list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 for both D1 &amp; D2 </w:t>
      </w:r>
      <w:r w:rsidR="0000731D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and Sunday D1&amp;D2 in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the event of a</w:t>
      </w:r>
      <w:r w:rsidR="00E20FE2"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n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opening.</w:t>
      </w:r>
    </w:p>
    <w:p w14:paraId="4D2C18AA" w14:textId="7252BCD7" w:rsidR="00705BC6" w:rsidRPr="0000731D" w:rsidRDefault="00705BC6" w:rsidP="00705BC6">
      <w:pPr>
        <w:spacing w:after="0" w:line="240" w:lineRule="auto"/>
        <w:textAlignment w:val="baseline"/>
        <w:rPr>
          <w:rFonts w:ascii="Rockwell" w:eastAsia="Times New Roman" w:hAnsi="Rockwell" w:cs="Times New Roman"/>
          <w:sz w:val="28"/>
          <w:szCs w:val="28"/>
        </w:rPr>
      </w:pPr>
      <w:r w:rsidRPr="0000731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​​​</w:t>
      </w:r>
    </w:p>
    <w:p w14:paraId="2FBB07C7" w14:textId="77777777" w:rsidR="00705BC6" w:rsidRPr="0000731D" w:rsidRDefault="00705BC6" w:rsidP="0000731D">
      <w:pPr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b/>
          <w:bCs/>
          <w:i/>
          <w:iCs/>
          <w:color w:val="782525"/>
          <w:sz w:val="28"/>
          <w:szCs w:val="28"/>
          <w:u w:val="single"/>
          <w:bdr w:val="none" w:sz="0" w:space="0" w:color="auto" w:frame="1"/>
        </w:rPr>
        <w:t>Failure to show up for a scheduled tee time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 without contacting the shop may result in suspension from invites for the following week. </w:t>
      </w:r>
    </w:p>
    <w:p w14:paraId="13608495" w14:textId="6B2380C9" w:rsidR="00705BC6" w:rsidRPr="0000731D" w:rsidRDefault="00705BC6" w:rsidP="00705BC6">
      <w:pPr>
        <w:spacing w:after="0" w:line="240" w:lineRule="auto"/>
        <w:textAlignment w:val="baseline"/>
        <w:rPr>
          <w:rFonts w:ascii="Rockwell" w:eastAsia="Times New Roman" w:hAnsi="Rockwell" w:cs="Times New Roman"/>
          <w:sz w:val="28"/>
          <w:szCs w:val="28"/>
        </w:rPr>
      </w:pPr>
      <w:r w:rsidRPr="0000731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​​</w:t>
      </w:r>
      <w:r w:rsidRPr="0000731D">
        <w:rPr>
          <w:rFonts w:ascii="Times New Roman" w:eastAsia="Times New Roman" w:hAnsi="Times New Roman" w:cs="Times New Roman"/>
          <w:color w:val="0E440E"/>
          <w:sz w:val="28"/>
          <w:szCs w:val="28"/>
          <w:bdr w:val="none" w:sz="0" w:space="0" w:color="auto" w:frame="1"/>
        </w:rPr>
        <w:t>​</w:t>
      </w:r>
    </w:p>
    <w:p w14:paraId="78CB033F" w14:textId="77777777" w:rsidR="00705BC6" w:rsidRPr="0000731D" w:rsidRDefault="00705BC6" w:rsidP="0000731D">
      <w:pPr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</w:rPr>
      </w:pP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Day of play please </w:t>
      </w:r>
      <w:r w:rsidRPr="0000731D">
        <w:rPr>
          <w:rFonts w:ascii="Rockwell" w:eastAsia="Times New Roman" w:hAnsi="Rockwell" w:cs="Times New Roman"/>
          <w:b/>
          <w:bCs/>
          <w:i/>
          <w:iCs/>
          <w:color w:val="782525"/>
          <w:sz w:val="28"/>
          <w:szCs w:val="28"/>
          <w:u w:val="single"/>
          <w:bdr w:val="none" w:sz="0" w:space="0" w:color="auto" w:frame="1"/>
        </w:rPr>
        <w:t>arrive and sign in 15 minutes before</w:t>
      </w: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 xml:space="preserve"> the first tee time so that teams can be picked.</w:t>
      </w:r>
    </w:p>
    <w:p w14:paraId="5A8DBCED" w14:textId="77777777" w:rsidR="0000731D" w:rsidRDefault="0000731D" w:rsidP="0000731D">
      <w:pPr>
        <w:spacing w:after="0" w:line="240" w:lineRule="auto"/>
        <w:textAlignment w:val="baseline"/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</w:pPr>
    </w:p>
    <w:p w14:paraId="1F486DCB" w14:textId="28FD915B" w:rsidR="00705BC6" w:rsidRPr="00310E9D" w:rsidRDefault="00310E9D" w:rsidP="007E5B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Rockwell" w:eastAsia="Times New Roman" w:hAnsi="Rockwell" w:cs="Times New Roman"/>
          <w:sz w:val="28"/>
          <w:szCs w:val="28"/>
        </w:rPr>
      </w:pPr>
      <w:r w:rsidRPr="00C50164">
        <w:rPr>
          <w:rFonts w:ascii="Rockwell" w:eastAsia="Times New Roman" w:hAnsi="Rockwell" w:cs="Times New Roman"/>
          <w:b/>
          <w:bCs/>
          <w:color w:val="782525"/>
          <w:sz w:val="28"/>
          <w:szCs w:val="28"/>
          <w:u w:val="single"/>
        </w:rPr>
        <w:t>Additional Tee Times will not be accommodated day o</w:t>
      </w:r>
      <w:r w:rsidRPr="00C50164">
        <w:rPr>
          <w:rFonts w:ascii="Rockwell" w:eastAsia="Times New Roman" w:hAnsi="Rockwell" w:cs="Times New Roman"/>
          <w:b/>
          <w:bCs/>
          <w:color w:val="782525"/>
          <w:sz w:val="28"/>
          <w:szCs w:val="28"/>
        </w:rPr>
        <w:t>f i</w:t>
      </w:r>
      <w:r w:rsidRPr="00310E9D">
        <w:rPr>
          <w:rFonts w:ascii="Rockwell" w:eastAsia="Times New Roman" w:hAnsi="Rockwell" w:cs="Times New Roman"/>
          <w:color w:val="782525"/>
          <w:sz w:val="28"/>
          <w:szCs w:val="28"/>
        </w:rPr>
        <w:t xml:space="preserve">n the event of players showing up without </w:t>
      </w:r>
      <w:r>
        <w:rPr>
          <w:rFonts w:ascii="Rockwell" w:eastAsia="Times New Roman" w:hAnsi="Rockwell" w:cs="Times New Roman"/>
          <w:color w:val="782525"/>
          <w:sz w:val="28"/>
          <w:szCs w:val="28"/>
        </w:rPr>
        <w:t>signing up in GG</w:t>
      </w:r>
      <w:r w:rsidR="00FB7511">
        <w:rPr>
          <w:rFonts w:ascii="Rockwell" w:eastAsia="Times New Roman" w:hAnsi="Rockwell" w:cs="Times New Roman"/>
          <w:color w:val="782525"/>
          <w:sz w:val="28"/>
          <w:szCs w:val="28"/>
        </w:rPr>
        <w:t>.</w:t>
      </w:r>
      <w:r>
        <w:rPr>
          <w:rFonts w:ascii="Rockwell" w:eastAsia="Times New Roman" w:hAnsi="Rockwell" w:cs="Times New Roman"/>
          <w:color w:val="782525"/>
          <w:sz w:val="28"/>
          <w:szCs w:val="28"/>
        </w:rPr>
        <w:t xml:space="preserve"> </w:t>
      </w:r>
      <w:r w:rsidR="00705BC6" w:rsidRPr="00310E9D">
        <w:rPr>
          <w:rFonts w:ascii="Times New Roman" w:eastAsia="Times New Roman" w:hAnsi="Times New Roman" w:cs="Times New Roman"/>
          <w:color w:val="782525"/>
          <w:sz w:val="28"/>
          <w:szCs w:val="28"/>
          <w:bdr w:val="none" w:sz="0" w:space="0" w:color="auto" w:frame="1"/>
        </w:rPr>
        <w:t>​</w:t>
      </w:r>
    </w:p>
    <w:p w14:paraId="2BE31F54" w14:textId="584CDFB4" w:rsidR="00705BC6" w:rsidRPr="0000731D" w:rsidRDefault="00705BC6" w:rsidP="0000731D">
      <w:pPr>
        <w:spacing w:after="0" w:line="240" w:lineRule="auto"/>
        <w:ind w:left="360"/>
        <w:jc w:val="center"/>
        <w:textAlignment w:val="baseline"/>
        <w:rPr>
          <w:rFonts w:ascii="Rockwell" w:hAnsi="Rockwell"/>
          <w:sz w:val="28"/>
          <w:szCs w:val="28"/>
        </w:rPr>
      </w:pPr>
      <w:r w:rsidRPr="0000731D">
        <w:rPr>
          <w:rFonts w:ascii="Rockwell" w:eastAsia="Times New Roman" w:hAnsi="Rockwell" w:cs="Times New Roman"/>
          <w:color w:val="782525"/>
          <w:sz w:val="28"/>
          <w:szCs w:val="28"/>
          <w:bdr w:val="none" w:sz="0" w:space="0" w:color="auto" w:frame="1"/>
        </w:rPr>
        <w:t> </w:t>
      </w:r>
      <w:r w:rsidRPr="000073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​</w:t>
      </w:r>
    </w:p>
    <w:sectPr w:rsidR="00705BC6" w:rsidRPr="0000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C72"/>
    <w:multiLevelType w:val="hybridMultilevel"/>
    <w:tmpl w:val="AA46D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0E9B"/>
    <w:multiLevelType w:val="multilevel"/>
    <w:tmpl w:val="1DC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E443C"/>
    <w:multiLevelType w:val="multilevel"/>
    <w:tmpl w:val="C5A4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1509C"/>
    <w:multiLevelType w:val="multilevel"/>
    <w:tmpl w:val="7EB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DC25AB"/>
    <w:multiLevelType w:val="multilevel"/>
    <w:tmpl w:val="22E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0F5BEA"/>
    <w:multiLevelType w:val="multilevel"/>
    <w:tmpl w:val="D880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3C7CC9"/>
    <w:multiLevelType w:val="multilevel"/>
    <w:tmpl w:val="EF14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9010A9"/>
    <w:multiLevelType w:val="multilevel"/>
    <w:tmpl w:val="AB5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336E8"/>
    <w:multiLevelType w:val="multilevel"/>
    <w:tmpl w:val="349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DF6E9B"/>
    <w:multiLevelType w:val="multilevel"/>
    <w:tmpl w:val="175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0E7CC7"/>
    <w:multiLevelType w:val="hybridMultilevel"/>
    <w:tmpl w:val="7DF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5478">
    <w:abstractNumId w:val="8"/>
  </w:num>
  <w:num w:numId="2" w16cid:durableId="226457754">
    <w:abstractNumId w:val="2"/>
  </w:num>
  <w:num w:numId="3" w16cid:durableId="1897013448">
    <w:abstractNumId w:val="7"/>
  </w:num>
  <w:num w:numId="4" w16cid:durableId="1115175040">
    <w:abstractNumId w:val="9"/>
  </w:num>
  <w:num w:numId="5" w16cid:durableId="1388794347">
    <w:abstractNumId w:val="6"/>
  </w:num>
  <w:num w:numId="6" w16cid:durableId="1819684061">
    <w:abstractNumId w:val="1"/>
  </w:num>
  <w:num w:numId="7" w16cid:durableId="1303198024">
    <w:abstractNumId w:val="3"/>
  </w:num>
  <w:num w:numId="8" w16cid:durableId="1340155067">
    <w:abstractNumId w:val="5"/>
  </w:num>
  <w:num w:numId="9" w16cid:durableId="2071951844">
    <w:abstractNumId w:val="10"/>
  </w:num>
  <w:num w:numId="10" w16cid:durableId="1096483409">
    <w:abstractNumId w:val="4"/>
  </w:num>
  <w:num w:numId="11" w16cid:durableId="61599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C6"/>
    <w:rsid w:val="0000731D"/>
    <w:rsid w:val="0006001D"/>
    <w:rsid w:val="00075DCC"/>
    <w:rsid w:val="002A67B7"/>
    <w:rsid w:val="00310E9D"/>
    <w:rsid w:val="004A16BC"/>
    <w:rsid w:val="004D4A86"/>
    <w:rsid w:val="00705BC6"/>
    <w:rsid w:val="00924A23"/>
    <w:rsid w:val="009C30B6"/>
    <w:rsid w:val="00AB047F"/>
    <w:rsid w:val="00C50164"/>
    <w:rsid w:val="00E20FE2"/>
    <w:rsid w:val="00F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015C"/>
  <w15:chartTrackingRefBased/>
  <w15:docId w15:val="{A7A365BC-E5A3-410B-9F48-28CA400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Daly</dc:creator>
  <cp:keywords/>
  <dc:description/>
  <cp:lastModifiedBy>Doan V. Nguyen</cp:lastModifiedBy>
  <cp:revision>2</cp:revision>
  <cp:lastPrinted>2023-08-07T12:53:00Z</cp:lastPrinted>
  <dcterms:created xsi:type="dcterms:W3CDTF">2023-08-07T14:23:00Z</dcterms:created>
  <dcterms:modified xsi:type="dcterms:W3CDTF">2023-08-07T14:23:00Z</dcterms:modified>
</cp:coreProperties>
</file>